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A5" w:rsidRDefault="00C34A02" w:rsidP="00C34A02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Chemical Imbalance: A Jekyll and Hyde Play</w:t>
      </w:r>
    </w:p>
    <w:p w:rsidR="00C34A02" w:rsidRDefault="00C34A02" w:rsidP="00C34A0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Theatrical Design Unit</w:t>
      </w:r>
    </w:p>
    <w:p w:rsidR="00C34A02" w:rsidRDefault="00C34A02" w:rsidP="00C34A02">
      <w:pPr>
        <w:spacing w:after="0" w:line="240" w:lineRule="auto"/>
        <w:jc w:val="center"/>
        <w:rPr>
          <w:sz w:val="28"/>
          <w:szCs w:val="28"/>
        </w:rPr>
      </w:pPr>
    </w:p>
    <w:p w:rsidR="00C34A02" w:rsidRDefault="00C34A02" w:rsidP="00C34A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Set:</w:t>
      </w:r>
    </w:p>
    <w:p w:rsidR="00C34A02" w:rsidRDefault="00C34A02" w:rsidP="00C34A0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Design Collage of at least 30 Images (can be black and white)</w:t>
      </w:r>
    </w:p>
    <w:p w:rsidR="00C34A02" w:rsidRDefault="00C34A02" w:rsidP="00C34A0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Ground Plan of Set – Bird’s Eye View</w:t>
      </w:r>
    </w:p>
    <w:p w:rsidR="00C34A02" w:rsidRDefault="00C34A02" w:rsidP="00C34A0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Perspective View of Set – From Audience’s Perspective</w:t>
      </w:r>
    </w:p>
    <w:p w:rsidR="00C34A02" w:rsidRDefault="00C34A02" w:rsidP="00C34A0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Attach a ½ page explanation of your Set Design and your choices</w:t>
      </w:r>
    </w:p>
    <w:p w:rsidR="00C34A02" w:rsidRDefault="00C34A02" w:rsidP="00C34A0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Must be glued to a BLACK piece of foam board</w:t>
      </w:r>
    </w:p>
    <w:p w:rsidR="00C34A02" w:rsidRDefault="00C34A02" w:rsidP="00C34A0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Set Model – to SCALE!!!</w:t>
      </w:r>
    </w:p>
    <w:p w:rsidR="00C34A02" w:rsidRPr="00C34A02" w:rsidRDefault="00C34A02" w:rsidP="00C34A02">
      <w:pPr>
        <w:spacing w:after="0" w:line="240" w:lineRule="auto"/>
        <w:rPr>
          <w:sz w:val="24"/>
          <w:szCs w:val="24"/>
        </w:rPr>
      </w:pPr>
    </w:p>
    <w:p w:rsidR="00C34A02" w:rsidRDefault="00C34A02" w:rsidP="00C34A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Lights/Sound:</w:t>
      </w:r>
    </w:p>
    <w:p w:rsidR="00C34A02" w:rsidRDefault="00C34A02" w:rsidP="00C34A0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Lights:</w:t>
      </w:r>
    </w:p>
    <w:p w:rsidR="00C34A02" w:rsidRDefault="00C34A02" w:rsidP="00C34A02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Design Collage of at least 30 Images (can be black and white)</w:t>
      </w:r>
    </w:p>
    <w:p w:rsidR="00C34A02" w:rsidRDefault="00C34A02" w:rsidP="00C34A02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Light Plot with at least 50 Sources</w:t>
      </w:r>
    </w:p>
    <w:p w:rsidR="00C34A02" w:rsidRDefault="00C34A02" w:rsidP="00C34A02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Attach a ½ page explanation of Light Plot and your choices</w:t>
      </w:r>
    </w:p>
    <w:p w:rsidR="00C34A02" w:rsidRDefault="00C34A02" w:rsidP="00C34A02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Must be glued to a BLACK piece of foam board</w:t>
      </w:r>
    </w:p>
    <w:p w:rsidR="00C34A02" w:rsidRDefault="00C34A02" w:rsidP="00C34A02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Find online (do NOT purchase) at least 3 gobos that you would use</w:t>
      </w:r>
    </w:p>
    <w:p w:rsidR="00C34A02" w:rsidRDefault="00C34A02" w:rsidP="00C34A02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Find online (do NOT purchase) at least 5 gels that you would use</w:t>
      </w:r>
    </w:p>
    <w:p w:rsidR="00C34A02" w:rsidRDefault="00C34A02" w:rsidP="00C34A0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Sound:</w:t>
      </w:r>
    </w:p>
    <w:p w:rsidR="00C34A02" w:rsidRDefault="00C34A02" w:rsidP="00C34A02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Find at least 10 FREE sound effects that you would use</w:t>
      </w:r>
    </w:p>
    <w:p w:rsidR="00C34A02" w:rsidRDefault="00C34A02" w:rsidP="00C34A02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Find at least 5 songs that you would use as transitional music</w:t>
      </w:r>
    </w:p>
    <w:p w:rsidR="00C34A02" w:rsidRDefault="00C34A02" w:rsidP="00C34A02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Find at least 5 songs for pre-show and curtain call music</w:t>
      </w:r>
    </w:p>
    <w:p w:rsidR="00C34A02" w:rsidRPr="00C34A02" w:rsidRDefault="00C34A02" w:rsidP="00C34A02">
      <w:pPr>
        <w:spacing w:after="0" w:line="240" w:lineRule="auto"/>
        <w:rPr>
          <w:sz w:val="24"/>
          <w:szCs w:val="24"/>
        </w:rPr>
      </w:pPr>
    </w:p>
    <w:p w:rsidR="00C34A02" w:rsidRDefault="00C34A02" w:rsidP="00C34A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Costumes:</w:t>
      </w:r>
    </w:p>
    <w:p w:rsidR="00C34A02" w:rsidRDefault="00C34A02" w:rsidP="00C34A0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Design Collage of at least 30 Images (can be black and white)</w:t>
      </w:r>
    </w:p>
    <w:p w:rsidR="00C34A02" w:rsidRDefault="00C34A02" w:rsidP="00C34A0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Draw at least 5 costume renderings WITH rough drafts</w:t>
      </w:r>
    </w:p>
    <w:p w:rsidR="00AD6F3E" w:rsidRDefault="00AD6F3E" w:rsidP="00C34A02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 Rough Drafts w/ experimenting with color</w:t>
      </w:r>
    </w:p>
    <w:p w:rsidR="00AD6F3E" w:rsidRDefault="00AD6F3E" w:rsidP="00C34A02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 Final Renderings w/ color &amp; fabric swatches</w:t>
      </w:r>
    </w:p>
    <w:p w:rsidR="00C34A02" w:rsidRDefault="00C34A02" w:rsidP="00C34A02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 Costume Renderings must be glued to a BLACK piece of foam board</w:t>
      </w:r>
    </w:p>
    <w:p w:rsidR="00C34A02" w:rsidRDefault="00C34A02" w:rsidP="00C34A0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Attach at least 3 different scraps of fabric that you would use for each costume</w:t>
      </w:r>
    </w:p>
    <w:p w:rsidR="00C34A02" w:rsidRPr="00C34A02" w:rsidRDefault="00C34A02" w:rsidP="00C34A0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Attach a ½ page explanation of each character to the back of the rendering</w:t>
      </w:r>
    </w:p>
    <w:p w:rsidR="00C34A02" w:rsidRPr="00C34A02" w:rsidRDefault="00C34A02">
      <w:pPr>
        <w:rPr>
          <w:sz w:val="28"/>
          <w:szCs w:val="28"/>
        </w:rPr>
      </w:pPr>
    </w:p>
    <w:sectPr w:rsidR="00C34A02" w:rsidRPr="00C34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D74"/>
    <w:multiLevelType w:val="hybridMultilevel"/>
    <w:tmpl w:val="CF80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D7C03"/>
    <w:multiLevelType w:val="hybridMultilevel"/>
    <w:tmpl w:val="BF1E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81902"/>
    <w:multiLevelType w:val="hybridMultilevel"/>
    <w:tmpl w:val="497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75990"/>
    <w:multiLevelType w:val="hybridMultilevel"/>
    <w:tmpl w:val="81F4E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02"/>
    <w:rsid w:val="0045444E"/>
    <w:rsid w:val="00473C2C"/>
    <w:rsid w:val="00AD6F3E"/>
    <w:rsid w:val="00C34A02"/>
    <w:rsid w:val="00E7795D"/>
    <w:rsid w:val="00ED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Aubrey C</dc:creator>
  <cp:lastModifiedBy>BUTLER, CADE</cp:lastModifiedBy>
  <cp:revision>2</cp:revision>
  <cp:lastPrinted>2015-04-16T14:36:00Z</cp:lastPrinted>
  <dcterms:created xsi:type="dcterms:W3CDTF">2015-04-16T15:13:00Z</dcterms:created>
  <dcterms:modified xsi:type="dcterms:W3CDTF">2015-04-16T15:13:00Z</dcterms:modified>
</cp:coreProperties>
</file>